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D7EA" w14:textId="2D4EE4C3" w:rsidR="0016713C" w:rsidRPr="00207268" w:rsidRDefault="0016713C" w:rsidP="0016713C">
      <w:pPr>
        <w:spacing w:line="240" w:lineRule="auto"/>
        <w:jc w:val="center"/>
        <w:rPr>
          <w:rFonts w:ascii="Comic Sans MS" w:hAnsi="Comic Sans MS"/>
          <w:b/>
          <w:bCs/>
          <w:color w:val="1F3864" w:themeColor="accent1" w:themeShade="80"/>
          <w:sz w:val="36"/>
          <w:szCs w:val="36"/>
        </w:rPr>
      </w:pPr>
      <w:r w:rsidRPr="00207268">
        <w:rPr>
          <w:rFonts w:ascii="Comic Sans MS" w:hAnsi="Comic Sans MS"/>
          <w:b/>
          <w:bCs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F271460" wp14:editId="70C66591">
            <wp:simplePos x="0" y="0"/>
            <wp:positionH relativeFrom="margin">
              <wp:posOffset>-415290</wp:posOffset>
            </wp:positionH>
            <wp:positionV relativeFrom="paragraph">
              <wp:posOffset>-529590</wp:posOffset>
            </wp:positionV>
            <wp:extent cx="847725" cy="819785"/>
            <wp:effectExtent l="0" t="0" r="9525" b="0"/>
            <wp:wrapNone/>
            <wp:docPr id="2" name="Picture 2" descr="S:\shared information\Sun logo\Sun logo\sunshi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hared information\Sun logo\Sun logo\sunshin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31A" w:rsidRPr="00207268">
        <w:rPr>
          <w:rFonts w:ascii="Comic Sans MS" w:hAnsi="Comic Sans MS"/>
          <w:b/>
          <w:bCs/>
          <w:color w:val="1F3864" w:themeColor="accent1" w:themeShade="80"/>
          <w:sz w:val="36"/>
          <w:szCs w:val="36"/>
        </w:rPr>
        <w:t xml:space="preserve">Kingsmeadows Nursery </w:t>
      </w:r>
      <w:r w:rsidRPr="00207268">
        <w:rPr>
          <w:rFonts w:ascii="Comic Sans MS" w:hAnsi="Comic Sans MS"/>
          <w:b/>
          <w:bCs/>
          <w:color w:val="1F3864" w:themeColor="accent1" w:themeShade="80"/>
          <w:sz w:val="36"/>
          <w:szCs w:val="36"/>
        </w:rPr>
        <w:t>(Peebles) Ltd</w:t>
      </w:r>
    </w:p>
    <w:p w14:paraId="156199B3" w14:textId="0E01411E" w:rsidR="004308D3" w:rsidRPr="00207268" w:rsidRDefault="00CD231A" w:rsidP="0016713C">
      <w:pPr>
        <w:spacing w:line="240" w:lineRule="auto"/>
        <w:jc w:val="center"/>
        <w:rPr>
          <w:b/>
          <w:bCs/>
          <w:color w:val="1F3864" w:themeColor="accent1" w:themeShade="80"/>
        </w:rPr>
      </w:pPr>
      <w:r w:rsidRPr="00207268">
        <w:rPr>
          <w:rFonts w:ascii="Comic Sans MS" w:hAnsi="Comic Sans MS"/>
          <w:b/>
          <w:bCs/>
          <w:color w:val="1F3864" w:themeColor="accent1" w:themeShade="80"/>
          <w:sz w:val="36"/>
          <w:szCs w:val="36"/>
        </w:rPr>
        <w:t>Visions, Values and Aims</w:t>
      </w:r>
    </w:p>
    <w:p w14:paraId="5C522132" w14:textId="77777777" w:rsidR="004308D3" w:rsidRDefault="004308D3">
      <w:pPr>
        <w:rPr>
          <w:rFonts w:ascii="Comic Sans MS" w:hAnsi="Comic Sans MS"/>
          <w:u w:val="single"/>
        </w:rPr>
      </w:pPr>
    </w:p>
    <w:p w14:paraId="55D06BB5" w14:textId="77777777" w:rsidR="004308D3" w:rsidRPr="0016713C" w:rsidRDefault="00CD231A">
      <w:pPr>
        <w:rPr>
          <w:rFonts w:ascii="Comic Sans MS" w:hAnsi="Comic Sans MS"/>
          <w:b/>
          <w:bCs/>
        </w:rPr>
      </w:pPr>
      <w:r w:rsidRPr="0016713C">
        <w:rPr>
          <w:rFonts w:ascii="Comic Sans MS" w:hAnsi="Comic Sans MS"/>
          <w:b/>
          <w:bCs/>
        </w:rPr>
        <w:t>Our Vision</w:t>
      </w:r>
    </w:p>
    <w:p w14:paraId="37C0D1DA" w14:textId="77777777" w:rsidR="004308D3" w:rsidRDefault="00CD231A">
      <w:pPr>
        <w:rPr>
          <w:rFonts w:ascii="Comic Sans MS" w:hAnsi="Comic Sans MS"/>
        </w:rPr>
      </w:pPr>
      <w:r>
        <w:rPr>
          <w:rFonts w:ascii="Comic Sans MS" w:hAnsi="Comic Sans MS"/>
        </w:rPr>
        <w:t>At Kingsmeadows Nursery our vision is to create a welcoming, friendly, safe and nurturing environment whilst ensuring we meet the individual needs of each child in accordance with current guidance and legislation. We work together with parents/carers and children to promote a culture of mutual respect where children are happy and have the confidence to reach their full potential.</w:t>
      </w:r>
    </w:p>
    <w:p w14:paraId="7B3F5C87" w14:textId="77777777" w:rsidR="004308D3" w:rsidRPr="0016713C" w:rsidRDefault="00CD231A">
      <w:pPr>
        <w:rPr>
          <w:b/>
          <w:bCs/>
        </w:rPr>
      </w:pPr>
      <w:r w:rsidRPr="0016713C">
        <w:rPr>
          <w:rFonts w:ascii="Comic Sans MS" w:hAnsi="Comic Sans MS"/>
          <w:b/>
          <w:bCs/>
        </w:rPr>
        <w:t>Our Values</w:t>
      </w:r>
    </w:p>
    <w:p w14:paraId="48CD9A0F" w14:textId="77777777" w:rsidR="004308D3" w:rsidRDefault="00CD231A">
      <w:pPr>
        <w:rPr>
          <w:rFonts w:ascii="Comic Sans MS" w:hAnsi="Comic Sans MS"/>
        </w:rPr>
      </w:pPr>
      <w:r>
        <w:rPr>
          <w:rFonts w:ascii="Comic Sans MS" w:hAnsi="Comic Sans MS"/>
        </w:rPr>
        <w:t>Together we will develop:</w:t>
      </w:r>
    </w:p>
    <w:p w14:paraId="129C0466" w14:textId="219F3A6E" w:rsidR="004308D3" w:rsidRDefault="00CD23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Equity</w:t>
      </w:r>
    </w:p>
    <w:p w14:paraId="06617375" w14:textId="77777777" w:rsidR="004308D3" w:rsidRDefault="00CD23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Fairness</w:t>
      </w:r>
    </w:p>
    <w:p w14:paraId="6396FE08" w14:textId="1E30FA41" w:rsidR="004308D3" w:rsidRDefault="00CD23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Positive attitudes (person-centred ethos)</w:t>
      </w:r>
    </w:p>
    <w:p w14:paraId="329C7164" w14:textId="6FC63589" w:rsidR="004308D3" w:rsidRDefault="00CD23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Responsibility</w:t>
      </w:r>
    </w:p>
    <w:p w14:paraId="36B6E62A" w14:textId="77777777" w:rsidR="004308D3" w:rsidRDefault="00CD23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Respect</w:t>
      </w:r>
    </w:p>
    <w:p w14:paraId="21A8B51F" w14:textId="77777777" w:rsidR="004308D3" w:rsidRDefault="00CD231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Friendship</w:t>
      </w:r>
    </w:p>
    <w:p w14:paraId="60393443" w14:textId="77777777" w:rsidR="004308D3" w:rsidRPr="0016713C" w:rsidRDefault="00CD231A">
      <w:pPr>
        <w:rPr>
          <w:rFonts w:ascii="Comic Sans MS" w:hAnsi="Comic Sans MS"/>
          <w:b/>
          <w:bCs/>
        </w:rPr>
      </w:pPr>
      <w:r w:rsidRPr="0016713C">
        <w:rPr>
          <w:rFonts w:ascii="Comic Sans MS" w:hAnsi="Comic Sans MS"/>
          <w:b/>
          <w:bCs/>
        </w:rPr>
        <w:t>Our Aims</w:t>
      </w:r>
    </w:p>
    <w:p w14:paraId="0D96CB8E" w14:textId="77777777" w:rsidR="004308D3" w:rsidRDefault="00CD231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To provide reliable, flexible, high quality childcare and learning</w:t>
      </w:r>
    </w:p>
    <w:p w14:paraId="6D0BB890" w14:textId="77777777" w:rsidR="004308D3" w:rsidRDefault="00CD231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To work collaboratively with parents/carers and outside agencies to support each individual child</w:t>
      </w:r>
    </w:p>
    <w:p w14:paraId="75B44C11" w14:textId="77777777" w:rsidR="004308D3" w:rsidRDefault="00CD231A">
      <w:pPr>
        <w:pStyle w:val="ListParagraph"/>
        <w:numPr>
          <w:ilvl w:val="0"/>
          <w:numId w:val="2"/>
        </w:numPr>
      </w:pPr>
      <w:r>
        <w:rPr>
          <w:rFonts w:ascii="Comic Sans MS" w:hAnsi="Comic Sans MS"/>
        </w:rPr>
        <w:t>Provide opportunities for all children to achieve their full potential whilst encouraging imagination and independence</w:t>
      </w:r>
    </w:p>
    <w:p w14:paraId="20D72DC6" w14:textId="309B81A0" w:rsidR="004308D3" w:rsidRDefault="00CD231A">
      <w:pPr>
        <w:pStyle w:val="ListParagraph"/>
        <w:numPr>
          <w:ilvl w:val="0"/>
          <w:numId w:val="2"/>
        </w:numPr>
      </w:pPr>
      <w:r>
        <w:rPr>
          <w:rFonts w:ascii="Comic Sans MS" w:hAnsi="Comic Sans MS"/>
        </w:rPr>
        <w:t xml:space="preserve">To promote children’s developing curiosity by extending their learning and understanding to enable them to feel a sense of achievement </w:t>
      </w:r>
    </w:p>
    <w:p w14:paraId="7A03D9AC" w14:textId="0A4B466C" w:rsidR="004308D3" w:rsidRDefault="00CD231A">
      <w:pPr>
        <w:jc w:val="right"/>
      </w:pPr>
      <w:r>
        <w:rPr>
          <w:rFonts w:ascii="Comic Sans MS" w:hAnsi="Comic Sans MS"/>
        </w:rPr>
        <w:t>Reviewed J</w:t>
      </w:r>
      <w:r w:rsidR="00394533">
        <w:rPr>
          <w:rFonts w:ascii="Comic Sans MS" w:hAnsi="Comic Sans MS"/>
        </w:rPr>
        <w:t>anuary</w:t>
      </w:r>
      <w:r>
        <w:rPr>
          <w:rFonts w:ascii="Comic Sans MS" w:hAnsi="Comic Sans MS"/>
        </w:rPr>
        <w:t xml:space="preserve"> 202</w:t>
      </w:r>
      <w:r w:rsidR="00832CF6">
        <w:rPr>
          <w:rFonts w:ascii="Comic Sans MS" w:hAnsi="Comic Sans MS"/>
        </w:rPr>
        <w:t>2</w:t>
      </w:r>
    </w:p>
    <w:sectPr w:rsidR="004308D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4477" w14:textId="77777777" w:rsidR="00A15A74" w:rsidRDefault="00A15A74">
      <w:pPr>
        <w:spacing w:after="0" w:line="240" w:lineRule="auto"/>
      </w:pPr>
      <w:r>
        <w:separator/>
      </w:r>
    </w:p>
  </w:endnote>
  <w:endnote w:type="continuationSeparator" w:id="0">
    <w:p w14:paraId="79F84C98" w14:textId="77777777" w:rsidR="00A15A74" w:rsidRDefault="00A1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0BD6" w14:textId="77777777" w:rsidR="00A15A74" w:rsidRDefault="00A15A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A21226" w14:textId="77777777" w:rsidR="00A15A74" w:rsidRDefault="00A1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1E68"/>
    <w:multiLevelType w:val="multilevel"/>
    <w:tmpl w:val="427271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5C1257C"/>
    <w:multiLevelType w:val="multilevel"/>
    <w:tmpl w:val="A01CED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D3"/>
    <w:rsid w:val="0016713C"/>
    <w:rsid w:val="00207268"/>
    <w:rsid w:val="00394533"/>
    <w:rsid w:val="004308D3"/>
    <w:rsid w:val="004635FB"/>
    <w:rsid w:val="00832CF6"/>
    <w:rsid w:val="00A15A74"/>
    <w:rsid w:val="00CD231A"/>
    <w:rsid w:val="00F2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A1E9"/>
  <w15:docId w15:val="{1B8F51E8-19E8-4A6E-AA54-35EB6E03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Jewitt</dc:creator>
  <cp:lastModifiedBy>Kingsmeadows Nursery</cp:lastModifiedBy>
  <cp:revision>6</cp:revision>
  <cp:lastPrinted>2016-07-05T09:05:00Z</cp:lastPrinted>
  <dcterms:created xsi:type="dcterms:W3CDTF">2021-06-21T13:52:00Z</dcterms:created>
  <dcterms:modified xsi:type="dcterms:W3CDTF">2022-03-26T08:02:00Z</dcterms:modified>
</cp:coreProperties>
</file>